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10" w:rsidRDefault="005C5610">
      <w:bookmarkStart w:id="0" w:name="_GoBack"/>
      <w:bookmarkEnd w:id="0"/>
    </w:p>
    <w:p w:rsidR="005C5610" w:rsidRDefault="005C5610"/>
    <w:p w:rsidR="005C5610" w:rsidRDefault="005C5610"/>
    <w:tbl>
      <w:tblPr>
        <w:tblW w:w="10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84F8B" w:rsidRDefault="00284F8B" w:rsidP="002F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F70A2">
              <w:rPr>
                <w:rFonts w:ascii="Times New Roman" w:hAnsi="Times New Roman"/>
                <w:color w:val="000000"/>
                <w:sz w:val="20"/>
                <w:szCs w:val="20"/>
              </w:rPr>
              <w:t>11.01.2021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84F8B" w:rsidRDefault="00284F8B" w:rsidP="002F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F70A2">
              <w:rPr>
                <w:rFonts w:ascii="Times New Roman" w:hAnsi="Times New Roman"/>
                <w:color w:val="000000"/>
                <w:sz w:val="20"/>
                <w:szCs w:val="20"/>
              </w:rPr>
              <w:t>11.01.2021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284F8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84F8B" w:rsidRDefault="00284F8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 3363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84F8B" w:rsidRDefault="00284F8B" w:rsidP="002F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F70A2">
              <w:rPr>
                <w:rFonts w:ascii="Times New Roman" w:hAnsi="Times New Roman"/>
                <w:color w:val="000000"/>
                <w:sz w:val="20"/>
                <w:szCs w:val="20"/>
              </w:rPr>
              <w:t>11.01.2021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Одна тысяча девятьсот сорок пять рублей 60 копеек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 w:rsidP="009D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9D24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1945-60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9D242D" w:rsidP="009D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 Родник»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ВОЛГО-ВЯТСКОЕ ГУ БАНКА </w:t>
            </w:r>
            <w:r w:rsidRPr="00CF1EED">
              <w:rPr>
                <w:rFonts w:ascii="Times New Roman" w:hAnsi="Times New Roman"/>
                <w:color w:val="000000"/>
                <w:sz w:val="20"/>
                <w:szCs w:val="20"/>
              </w:rPr>
              <w:t>РОССИИ //</w:t>
            </w:r>
            <w:r w:rsidRPr="00CF1E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УФК по Нижегородской области г. Нижний Новгород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Pr="00CF1EED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CF1E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012202102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Pr="00E06C59" w:rsidRDefault="00E06C59" w:rsidP="00E0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6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40102810745370000024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Pr="00E06C59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 w:rsidP="009D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52600</w:t>
            </w:r>
            <w:r w:rsidR="009D242D">
              <w:rPr>
                <w:rFonts w:ascii="Times New Roman" w:hAnsi="Times New Roman"/>
                <w:color w:val="000000"/>
                <w:sz w:val="20"/>
                <w:szCs w:val="20"/>
              </w:rPr>
              <w:t>01252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 w:rsidP="009D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526</w:t>
            </w:r>
            <w:r w:rsidR="009D242D">
              <w:rPr>
                <w:rFonts w:ascii="Times New Roman" w:hAnsi="Times New Roman"/>
                <w:color w:val="000000"/>
                <w:sz w:val="20"/>
                <w:szCs w:val="20"/>
              </w:rPr>
              <w:t>201001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06C59" w:rsidRPr="00E06C59" w:rsidRDefault="00E06C59" w:rsidP="007F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6C59">
              <w:rPr>
                <w:rFonts w:ascii="Times New Roman" w:hAnsi="Times New Roman"/>
                <w:b/>
                <w:bCs/>
                <w:sz w:val="20"/>
                <w:szCs w:val="20"/>
              </w:rPr>
              <w:t>03214643000000013200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 w:rsidP="009D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Нижегородской области</w:t>
            </w:r>
            <w:r w:rsidRPr="00AE7C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</w:t>
            </w:r>
            <w:r w:rsidR="009D242D">
              <w:rPr>
                <w:rFonts w:ascii="Times New Roman" w:hAnsi="Times New Roman"/>
                <w:color w:val="000000"/>
                <w:sz w:val="20"/>
                <w:szCs w:val="20"/>
              </w:rPr>
              <w:t>БУ Приволжский РЦСЭ Минюста России, л/с 20326Х96210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Pr="009D242D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9D242D" w:rsidP="009D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00000000000000000130 Оплата за экспертизу №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84F8B" w:rsidTr="00284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F8B" w:rsidRDefault="0028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E7C42" w:rsidRDefault="00AE7C42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sectPr w:rsidR="00AE7C42" w:rsidSect="00284F8B">
      <w:pgSz w:w="11900" w:h="16840"/>
      <w:pgMar w:top="1134" w:right="567" w:bottom="1134" w:left="1134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42"/>
    <w:rsid w:val="001847A0"/>
    <w:rsid w:val="00211556"/>
    <w:rsid w:val="00284F8B"/>
    <w:rsid w:val="002F70A2"/>
    <w:rsid w:val="003257A5"/>
    <w:rsid w:val="004466DF"/>
    <w:rsid w:val="00450CAF"/>
    <w:rsid w:val="005C5610"/>
    <w:rsid w:val="00684C1F"/>
    <w:rsid w:val="007F5BD2"/>
    <w:rsid w:val="009D242D"/>
    <w:rsid w:val="00A06F19"/>
    <w:rsid w:val="00AB4B1F"/>
    <w:rsid w:val="00AE7C42"/>
    <w:rsid w:val="00B7511D"/>
    <w:rsid w:val="00CF1EED"/>
    <w:rsid w:val="00DD13CE"/>
    <w:rsid w:val="00E06C59"/>
    <w:rsid w:val="00E919F6"/>
    <w:rsid w:val="00F02089"/>
    <w:rsid w:val="00F04F98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B0AE5C-C898-4203-B1D0-93F47C6C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УФК по Нижегородской области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subject/>
  <dc:creator>Пользователь УФК</dc:creator>
  <cp:keywords/>
  <dc:description>Generated by Oracle BI Publisher 10.1.3.4.1</dc:description>
  <cp:lastModifiedBy>Пользователь Windows</cp:lastModifiedBy>
  <cp:revision>2</cp:revision>
  <cp:lastPrinted>2021-01-14T07:58:00Z</cp:lastPrinted>
  <dcterms:created xsi:type="dcterms:W3CDTF">2021-02-10T09:31:00Z</dcterms:created>
  <dcterms:modified xsi:type="dcterms:W3CDTF">2021-02-10T09:31:00Z</dcterms:modified>
</cp:coreProperties>
</file>